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2BA4" w:rsidRDefault="007D589F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Use-Case-</w:t>
      </w:r>
      <w:proofErr w:type="spellStart"/>
      <w:r>
        <w:rPr>
          <w:b/>
          <w:bCs/>
          <w:sz w:val="28"/>
          <w:szCs w:val="28"/>
        </w:rPr>
        <w:t>Diagram</w:t>
      </w:r>
      <w:proofErr w:type="spellEnd"/>
    </w:p>
    <w:p w:rsidR="000F5F03" w:rsidRDefault="007D589F" w:rsidP="000F5F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 w:rsidR="000F5F03">
        <w:rPr>
          <w:b/>
          <w:bCs/>
          <w:noProof/>
          <w:sz w:val="28"/>
          <w:szCs w:val="28"/>
        </w:rPr>
        <w:drawing>
          <wp:inline distT="0" distB="0" distL="0" distR="0">
            <wp:extent cx="9867900" cy="60198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9F" w:rsidRDefault="007D589F" w:rsidP="000F5F0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UI-Scribble</w:t>
      </w: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637666" cy="6223000"/>
            <wp:effectExtent l="0" t="0" r="0" b="635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33" cy="623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AD-</w:t>
      </w:r>
      <w:proofErr w:type="spellStart"/>
      <w:r>
        <w:rPr>
          <w:b/>
          <w:bCs/>
          <w:sz w:val="28"/>
          <w:szCs w:val="28"/>
        </w:rPr>
        <w:t>Diagram</w:t>
      </w:r>
      <w:proofErr w:type="spellEnd"/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8781214" cy="6223000"/>
            <wp:effectExtent l="0" t="0" r="127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9058" cy="622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942548" cy="419100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650" cy="420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</w:p>
    <w:p w:rsidR="007D589F" w:rsidRDefault="007D589F" w:rsidP="007D589F">
      <w:pPr>
        <w:jc w:val="center"/>
        <w:rPr>
          <w:b/>
          <w:bCs/>
          <w:sz w:val="28"/>
          <w:szCs w:val="28"/>
        </w:rPr>
      </w:pPr>
    </w:p>
    <w:p w:rsidR="007D589F" w:rsidRDefault="007D589F" w:rsidP="000F5F0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9753600" cy="6819696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7496" cy="68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589F" w:rsidRPr="007D589F" w:rsidRDefault="000F5F03" w:rsidP="007D589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6007100" cy="6645275"/>
            <wp:effectExtent l="0" t="0" r="0" b="317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664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589F" w:rsidRPr="007D589F" w:rsidSect="007D589F">
      <w:pgSz w:w="16838" w:h="11906" w:orient="landscape"/>
      <w:pgMar w:top="720" w:right="720" w:bottom="720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89F"/>
    <w:rsid w:val="000F5F03"/>
    <w:rsid w:val="002A3C6C"/>
    <w:rsid w:val="002B7D5B"/>
    <w:rsid w:val="007B0389"/>
    <w:rsid w:val="007D5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F3674"/>
  <w15:chartTrackingRefBased/>
  <w15:docId w15:val="{0AD645A2-C1B2-497B-8D5D-469AE10B3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Roßhart</dc:creator>
  <cp:keywords/>
  <dc:description/>
  <cp:lastModifiedBy>Patrick Roßhart</cp:lastModifiedBy>
  <cp:revision>2</cp:revision>
  <dcterms:created xsi:type="dcterms:W3CDTF">2020-06-06T17:50:00Z</dcterms:created>
  <dcterms:modified xsi:type="dcterms:W3CDTF">2020-06-06T17:50:00Z</dcterms:modified>
</cp:coreProperties>
</file>